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CFA1057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D3E9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FD3E91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678EC00" w:rsidR="00BC041C" w:rsidRPr="00EA708A" w:rsidRDefault="00497976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v obci Lhotka</w:t>
            </w:r>
            <w:r w:rsidR="00FD3E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FD3E91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FD3E91">
              <w:rPr>
                <w:rFonts w:ascii="Arial" w:hAnsi="Arial" w:cs="Arial"/>
                <w:b/>
                <w:color w:val="000000"/>
                <w:sz w:val="20"/>
                <w:szCs w:val="20"/>
              </w:rPr>
              <w:t>82)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0106F29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FD3E91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7A2199FC" w:rsidR="00BC041C" w:rsidRPr="00EA708A" w:rsidRDefault="00497976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Lhotka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73BA65BD" w:rsidR="007A227F" w:rsidRPr="00EA708A" w:rsidRDefault="0049797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Lhotka u Mělníka</w:t>
            </w:r>
          </w:p>
        </w:tc>
      </w:tr>
      <w:tr w:rsidR="007A227F" w:rsidRPr="005A3A97" w14:paraId="4CE3B4F3" w14:textId="77777777" w:rsidTr="00D83E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3F42B5B1" w:rsidR="007A227F" w:rsidRPr="00EA708A" w:rsidRDefault="0049797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-729356</w:t>
            </w:r>
          </w:p>
        </w:tc>
      </w:tr>
      <w:tr w:rsidR="007A227F" w:rsidRPr="005A3A97" w14:paraId="732320F2" w14:textId="77777777" w:rsidTr="00D83E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4A0998BD" w:rsidR="007A227F" w:rsidRPr="00EA708A" w:rsidRDefault="0049797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-1012966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FD3E91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58236CAD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FD3E91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</w:tcPr>
          <w:p w14:paraId="2A7A11F2" w14:textId="620D0E86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76B5BCA2" w:rsidR="007A227F" w:rsidRPr="00EA708A" w:rsidRDefault="00AA634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8C340B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7A227F" w:rsidRPr="005A3A97" w14:paraId="003A537D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45C3C206" w:rsidR="007A227F" w:rsidRPr="00EA708A" w:rsidRDefault="00116807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5E31E7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6348" w:rsidRPr="005A3A97" w14:paraId="25B80A3A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6FFABA76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A6348" w:rsidRPr="005A3A97" w14:paraId="4BC153BA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216D16C5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C340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AA6348" w:rsidRPr="005A3A97" w14:paraId="1E8AF9E0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F8E94DD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C340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0178A9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A6348" w:rsidRPr="005A3A97" w14:paraId="38956F7B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20E5F60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A6348" w:rsidRPr="005A3A97" w14:paraId="77FEAC0C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46EDFD58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AA6348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AA6348" w:rsidRPr="005A3A97" w:rsidRDefault="00AA6348" w:rsidP="00AA63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AF1A5F8" w:rsidR="00AA6348" w:rsidRPr="00EA708A" w:rsidRDefault="00AA6348" w:rsidP="00AA6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C0153B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0153B" w:rsidRPr="005A3A97" w:rsidRDefault="00C0153B" w:rsidP="00C015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BC9BDCA" w:rsidR="00C0153B" w:rsidRPr="00EA708A" w:rsidRDefault="00C0153B" w:rsidP="00C01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3E176252" w:rsidR="007A227F" w:rsidRPr="00EA708A" w:rsidRDefault="00497976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681326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8744C4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87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9A4F4E" w:rsidRDefault="007A227F" w:rsidP="0049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AD5268" w14:textId="2FCC3987" w:rsidR="001F50F2" w:rsidRPr="001F50F2" w:rsidRDefault="007A227F" w:rsidP="00497976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F4E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1F50F2">
              <w:rPr>
                <w:rFonts w:ascii="Arial" w:hAnsi="Arial" w:cs="Arial"/>
                <w:sz w:val="20"/>
                <w:szCs w:val="20"/>
              </w:rPr>
              <w:t>:</w:t>
            </w:r>
            <w:r w:rsidRPr="009A4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31E7">
              <w:rPr>
                <w:rFonts w:ascii="Arial" w:hAnsi="Arial" w:cs="Arial"/>
                <w:sz w:val="20"/>
                <w:szCs w:val="20"/>
              </w:rPr>
              <w:t>O</w:t>
            </w:r>
            <w:r w:rsidR="00497976" w:rsidRPr="00497976">
              <w:rPr>
                <w:rFonts w:ascii="Arial" w:hAnsi="Arial" w:cs="Arial"/>
                <w:sz w:val="20"/>
                <w:szCs w:val="20"/>
              </w:rPr>
              <w:t xml:space="preserve">bec Lhotka nemá vybudovaný systém kanalizace pro veřejnou potřebu. Splaškové vody jsou zachycovány v bezodtokých jímkách a vyváženy na zemědělsky využívané pozemky. </w:t>
            </w:r>
          </w:p>
          <w:p w14:paraId="27A5CF37" w14:textId="32BB4E91" w:rsidR="007A227F" w:rsidRPr="009A4F4E" w:rsidRDefault="007A227F" w:rsidP="0049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1FDA745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5E31E7" w:rsidRPr="00C55FE2">
              <w:rPr>
                <w:rFonts w:ascii="Arial" w:hAnsi="Arial" w:cs="Arial"/>
                <w:sz w:val="20"/>
                <w:szCs w:val="20"/>
              </w:rPr>
              <w:t>V</w:t>
            </w:r>
            <w:r w:rsidR="00497976">
              <w:rPr>
                <w:rFonts w:ascii="Arial" w:hAnsi="Arial" w:cs="Arial"/>
                <w:sz w:val="20"/>
                <w:szCs w:val="20"/>
              </w:rPr>
              <w:t>ýstavba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976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</w:t>
            </w:r>
            <w:r w:rsidR="000D0926" w:rsidRPr="00DB2B73">
              <w:rPr>
                <w:rFonts w:ascii="Arial" w:hAnsi="Arial" w:cs="Arial"/>
                <w:sz w:val="20"/>
                <w:szCs w:val="20"/>
              </w:rPr>
              <w:t xml:space="preserve">která bude zakončena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v nově intenzifikované ČOV </w:t>
            </w:r>
            <w:r w:rsidR="00497976">
              <w:rPr>
                <w:rFonts w:ascii="Arial" w:hAnsi="Arial" w:cs="Arial"/>
                <w:sz w:val="20"/>
                <w:szCs w:val="20"/>
              </w:rPr>
              <w:t>Mělník</w:t>
            </w:r>
            <w:r w:rsidR="001F50F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A227F" w:rsidRPr="005A3A97" w14:paraId="7F527825" w14:textId="77777777" w:rsidTr="005E31E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5E31E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1A12021D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744C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5E31E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6AEF48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D3E9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5E31E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6E923B0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D3E9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6C3929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57DB3079" w:rsidR="007A227F" w:rsidRPr="005A3A97" w:rsidRDefault="005E31E7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5D518C1F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126365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22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FD3E9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3E5292" w14:paraId="3A67BE33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321DC0F0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5209BC9A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3A7F96F2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521E7F40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4BCEA0FF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279861C7" w14:textId="77777777" w:rsidTr="00FD3E91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29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3E5292" w14:paraId="0A0D282C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510343BB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51A23985" w14:textId="77777777" w:rsidTr="00FD3E9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054A48C2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340FA73C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29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3E5292" w14:paraId="72D8F893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29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3E5292" w14:paraId="57744F4D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DD5FC91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44E4C4A2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1964252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E5292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65470218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3E5292" w14:paraId="7FEC447F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29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3E5292" w14:paraId="0B49ED85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3E529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29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3E5292" w14:paraId="10EAEF03" w14:textId="77777777" w:rsidTr="00FD3E91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70282E21" w:rsidR="007A227F" w:rsidRPr="003E5292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3E5292" w14:paraId="739CD2C5" w14:textId="77777777" w:rsidTr="00FD3E91">
        <w:trPr>
          <w:trHeight w:val="15"/>
        </w:trPr>
        <w:tc>
          <w:tcPr>
            <w:tcW w:w="3114" w:type="dxa"/>
            <w:vAlign w:val="center"/>
          </w:tcPr>
          <w:p w14:paraId="34676B92" w14:textId="4D092112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E5292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07E98E8" w:rsidR="007A227F" w:rsidRPr="003E5292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2720395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FD3E91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D3E9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66329B84" w:rsidR="007A227F" w:rsidRPr="00BD28C2" w:rsidRDefault="00FD3E91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7C3EA3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AF7ACC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D3E9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D3E91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78C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0926"/>
    <w:rsid w:val="000D5ECD"/>
    <w:rsid w:val="000E105C"/>
    <w:rsid w:val="000E17E2"/>
    <w:rsid w:val="000E77DF"/>
    <w:rsid w:val="000F320F"/>
    <w:rsid w:val="00101DD5"/>
    <w:rsid w:val="00102A13"/>
    <w:rsid w:val="00104861"/>
    <w:rsid w:val="00116807"/>
    <w:rsid w:val="00134D6C"/>
    <w:rsid w:val="00140B2F"/>
    <w:rsid w:val="00140F68"/>
    <w:rsid w:val="00141CB2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D7B79"/>
    <w:rsid w:val="001E0C56"/>
    <w:rsid w:val="001E13E0"/>
    <w:rsid w:val="001E6429"/>
    <w:rsid w:val="001E64C7"/>
    <w:rsid w:val="001F056E"/>
    <w:rsid w:val="001F0DAC"/>
    <w:rsid w:val="001F208A"/>
    <w:rsid w:val="001F50F2"/>
    <w:rsid w:val="001F78F8"/>
    <w:rsid w:val="001F7B3B"/>
    <w:rsid w:val="00215620"/>
    <w:rsid w:val="00220549"/>
    <w:rsid w:val="00223196"/>
    <w:rsid w:val="00232F2D"/>
    <w:rsid w:val="00234C9A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76DEC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E5292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47B48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97976"/>
    <w:rsid w:val="004A2CE2"/>
    <w:rsid w:val="004A59C9"/>
    <w:rsid w:val="004B1E69"/>
    <w:rsid w:val="004B3998"/>
    <w:rsid w:val="004C6587"/>
    <w:rsid w:val="004C75FB"/>
    <w:rsid w:val="004D10DC"/>
    <w:rsid w:val="004E140E"/>
    <w:rsid w:val="004E572C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31E7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24765"/>
    <w:rsid w:val="00837670"/>
    <w:rsid w:val="00847764"/>
    <w:rsid w:val="0085199D"/>
    <w:rsid w:val="00870286"/>
    <w:rsid w:val="008744C4"/>
    <w:rsid w:val="008B5059"/>
    <w:rsid w:val="008B5D30"/>
    <w:rsid w:val="008C0B1C"/>
    <w:rsid w:val="008C22AD"/>
    <w:rsid w:val="008C340B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5D36"/>
    <w:rsid w:val="0099745F"/>
    <w:rsid w:val="009A4F4E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A6348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7A6A"/>
    <w:rsid w:val="00B322CE"/>
    <w:rsid w:val="00B671A9"/>
    <w:rsid w:val="00B82B44"/>
    <w:rsid w:val="00B864D2"/>
    <w:rsid w:val="00B87D0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153B"/>
    <w:rsid w:val="00C03036"/>
    <w:rsid w:val="00C034B2"/>
    <w:rsid w:val="00C05B88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55FE2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3E6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97FCF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2633"/>
    <w:rsid w:val="00F51EDB"/>
    <w:rsid w:val="00F64CD1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3E91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nhideWhenUsed/>
    <w:rsid w:val="009A4F4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A4F4E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F50F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F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3BB51-5219-4FC9-97D3-6FF6D180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530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2021-10-08T12:00:00Z</cp:lastPrinted>
  <dcterms:created xsi:type="dcterms:W3CDTF">2026-02-02T12:48:00Z</dcterms:created>
  <dcterms:modified xsi:type="dcterms:W3CDTF">2026-03-27T10:27:00Z</dcterms:modified>
</cp:coreProperties>
</file>